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BORANG PENGESAHAN PENYERTAAN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ANUGERAH GEOSPATIAL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KEBANGSAAN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(NGA) 2025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 – MAKLUMAT PENYERTAAN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0"/>
        <w:gridCol w:w="2265"/>
        <w:gridCol w:w="3825"/>
        <w:tblGridChange w:id="0">
          <w:tblGrid>
            <w:gridCol w:w="3270"/>
            <w:gridCol w:w="2265"/>
            <w:gridCol w:w="382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Kategori Penyertaan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𝼪 Kerajaan Persekutuan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𝼪 Kerajaan Negeri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𝼪 Industri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𝼪 Akademia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Tajuk Projek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Nama kumpulan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Nama Organisasi/ Agensi/ Syarikat/ Institusi Pendidikan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E-mel Organisasi/ Agensi/ Syarikat/ Institusi Pendidikan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No. Telefon Organisasi/ Agensi/ Syarikat/ Institusi Pendidikan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 - PEGAWAI BERTANGGUNGJAWAB UNTUK DIHUBUNGI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654"/>
        <w:tblGridChange w:id="0">
          <w:tblGrid>
            <w:gridCol w:w="1696"/>
            <w:gridCol w:w="7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Jawatan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E-mel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No. Telefon</w:t>
              <w:tab/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C- PENGESAHAN KETUA (*RUJUK SYARAT PENYERTAAN)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Tandatangan Ketua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Nama: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Jawatan: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Tarikh: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 Rasmi </w:t>
            </w:r>
          </w:p>
        </w:tc>
      </w:tr>
    </w:tbl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157495</wp:posOffset>
              </wp:positionV>
              <wp:extent cx="0" cy="12700"/>
              <wp:effectExtent b="0" l="0" r="0" t="0"/>
              <wp:wrapNone/>
              <wp:docPr id="20786215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28480" y="378000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157495</wp:posOffset>
              </wp:positionV>
              <wp:extent cx="0" cy="12700"/>
              <wp:effectExtent b="0" l="0" r="0" t="0"/>
              <wp:wrapNone/>
              <wp:docPr id="207862153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931"/>
      <w:gridCol w:w="1429"/>
      <w:tblGridChange w:id="0">
        <w:tblGrid>
          <w:gridCol w:w="7931"/>
          <w:gridCol w:w="142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2">
          <w:pPr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NGA 2025</w:t>
          </w:r>
        </w:p>
      </w:tc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A961A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B3D6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C2A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C2A43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link w:val="BodyTextChar"/>
    <w:rsid w:val="00E117BF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val="ms-MY"/>
    </w:rPr>
  </w:style>
  <w:style w:type="character" w:styleId="BodyTextChar" w:customStyle="1">
    <w:name w:val="Body Text Char"/>
    <w:basedOn w:val="DefaultParagraphFont"/>
    <w:link w:val="BodyText"/>
    <w:rsid w:val="00E117BF"/>
    <w:rPr>
      <w:rFonts w:ascii="Times New Roman" w:cs="Times New Roman" w:eastAsia="Times New Roman" w:hAnsi="Times New Roman"/>
      <w:sz w:val="24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 w:val="1"/>
    <w:rsid w:val="006848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48EB"/>
  </w:style>
  <w:style w:type="paragraph" w:styleId="Footer">
    <w:name w:val="footer"/>
    <w:basedOn w:val="Normal"/>
    <w:link w:val="FooterChar"/>
    <w:uiPriority w:val="99"/>
    <w:unhideWhenUsed w:val="1"/>
    <w:rsid w:val="006848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48EB"/>
  </w:style>
  <w:style w:type="table" w:styleId="TableGrid">
    <w:name w:val="Table Grid"/>
    <w:basedOn w:val="TableNormal"/>
    <w:uiPriority w:val="59"/>
    <w:rsid w:val="000F15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55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E550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D6F58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aaTJ5IQSoiC1pfp4MP2O9+JRw==">CgMxLjA4AHIhMWN3amZvRmcydUxDN0RhWWt1SXhtTncwSDktZjM5S2RF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2018-02-08T02:34:00Z</dcterms:created>
  <dc:creator>mmariyam</dc:creator>
</cp:coreProperties>
</file>